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0938" w14:textId="77777777" w:rsidR="00C25F32" w:rsidRPr="00C25F32" w:rsidRDefault="003A13A2" w:rsidP="00C25F3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к Приказу от 22.12</w:t>
      </w:r>
      <w:r w:rsidR="00C25F32" w:rsidRPr="00C25F32">
        <w:rPr>
          <w:b/>
          <w:sz w:val="18"/>
          <w:szCs w:val="18"/>
        </w:rPr>
        <w:t>.2020 г.</w:t>
      </w:r>
    </w:p>
    <w:p w14:paraId="26CF6B0F" w14:textId="77777777" w:rsidR="00960369" w:rsidRPr="007930BA" w:rsidRDefault="00960369" w:rsidP="007930BA">
      <w:pPr>
        <w:jc w:val="center"/>
        <w:rPr>
          <w:b/>
          <w:sz w:val="28"/>
          <w:szCs w:val="28"/>
        </w:rPr>
      </w:pPr>
      <w:r w:rsidRPr="007930BA">
        <w:rPr>
          <w:b/>
          <w:sz w:val="28"/>
          <w:szCs w:val="28"/>
        </w:rPr>
        <w:t>Положение о порядке проведения аудио</w:t>
      </w:r>
      <w:r w:rsidR="007930BA" w:rsidRPr="007930BA">
        <w:rPr>
          <w:b/>
          <w:sz w:val="28"/>
          <w:szCs w:val="28"/>
        </w:rPr>
        <w:t xml:space="preserve">-контроля и </w:t>
      </w:r>
      <w:r w:rsidR="007930BA">
        <w:rPr>
          <w:b/>
          <w:sz w:val="28"/>
          <w:szCs w:val="28"/>
        </w:rPr>
        <w:t xml:space="preserve">видеоконтроля </w:t>
      </w:r>
      <w:r w:rsidRPr="007930BA">
        <w:rPr>
          <w:b/>
          <w:sz w:val="28"/>
          <w:szCs w:val="28"/>
        </w:rPr>
        <w:t>на</w:t>
      </w:r>
    </w:p>
    <w:p w14:paraId="7E4ADD63" w14:textId="273E52CE" w:rsidR="00960369" w:rsidRPr="007930BA" w:rsidRDefault="00960369" w:rsidP="007930BA">
      <w:pPr>
        <w:jc w:val="center"/>
        <w:rPr>
          <w:b/>
          <w:sz w:val="28"/>
          <w:szCs w:val="28"/>
        </w:rPr>
      </w:pPr>
      <w:r w:rsidRPr="007930BA">
        <w:rPr>
          <w:b/>
          <w:sz w:val="28"/>
          <w:szCs w:val="28"/>
        </w:rPr>
        <w:t>территории ООО «</w:t>
      </w:r>
      <w:r w:rsidR="00712345">
        <w:rPr>
          <w:b/>
          <w:sz w:val="28"/>
          <w:szCs w:val="28"/>
        </w:rPr>
        <w:t>Сфера</w:t>
      </w:r>
      <w:r w:rsidRPr="007930BA">
        <w:rPr>
          <w:b/>
          <w:sz w:val="28"/>
          <w:szCs w:val="28"/>
        </w:rPr>
        <w:t>»</w:t>
      </w:r>
    </w:p>
    <w:p w14:paraId="191C0EFC" w14:textId="77777777" w:rsidR="001F760A" w:rsidRDefault="001F760A" w:rsidP="001F760A">
      <w:pPr>
        <w:jc w:val="center"/>
        <w:rPr>
          <w:b/>
        </w:rPr>
      </w:pPr>
      <w:r>
        <w:rPr>
          <w:b/>
        </w:rPr>
        <w:t>1. Общие положения.</w:t>
      </w:r>
    </w:p>
    <w:p w14:paraId="6477A24D" w14:textId="77777777" w:rsidR="007930BA" w:rsidRPr="001F760A" w:rsidRDefault="007930BA" w:rsidP="00960369">
      <w:r w:rsidRPr="00CF54FC">
        <w:rPr>
          <w:b/>
        </w:rPr>
        <w:t>1.</w:t>
      </w:r>
      <w:r w:rsidR="001F760A" w:rsidRPr="00CF54FC">
        <w:rPr>
          <w:b/>
        </w:rPr>
        <w:t>1.</w:t>
      </w:r>
      <w:r w:rsidRPr="001F760A">
        <w:t xml:space="preserve"> </w:t>
      </w:r>
      <w:r w:rsidR="00960369" w:rsidRPr="001F760A">
        <w:t>Настоящее Положение разработано в соответствии с</w:t>
      </w:r>
      <w:r w:rsidRPr="001F760A">
        <w:t xml:space="preserve">: </w:t>
      </w:r>
    </w:p>
    <w:p w14:paraId="5C9A4C1F" w14:textId="77777777" w:rsidR="007930BA" w:rsidRDefault="007930BA" w:rsidP="007930BA">
      <w:pPr>
        <w:spacing w:after="0"/>
      </w:pPr>
      <w:r>
        <w:t xml:space="preserve">- п.10 ч.4 ст.13 Федерального </w:t>
      </w:r>
      <w:r w:rsidR="00FD396E">
        <w:t>закона №</w:t>
      </w:r>
      <w:r w:rsidR="00960369">
        <w:t>323-ФЗ от 21.11.2011</w:t>
      </w:r>
      <w:r w:rsidR="00FD396E">
        <w:t xml:space="preserve"> г.</w:t>
      </w:r>
      <w:r w:rsidR="00960369">
        <w:t xml:space="preserve"> «Об основа</w:t>
      </w:r>
      <w:r>
        <w:t>х охраны здоровья граждан в РФ»;</w:t>
      </w:r>
      <w:r w:rsidR="00960369">
        <w:t xml:space="preserve"> </w:t>
      </w:r>
      <w:r>
        <w:t xml:space="preserve"> </w:t>
      </w:r>
    </w:p>
    <w:p w14:paraId="26672D89" w14:textId="77777777" w:rsidR="007930BA" w:rsidRDefault="007930BA" w:rsidP="007930BA">
      <w:pPr>
        <w:spacing w:after="0"/>
      </w:pPr>
      <w:r>
        <w:t xml:space="preserve">- </w:t>
      </w:r>
      <w:proofErr w:type="spellStart"/>
      <w:r>
        <w:t>п.п</w:t>
      </w:r>
      <w:proofErr w:type="spellEnd"/>
      <w:r>
        <w:t xml:space="preserve">. 2-11 </w:t>
      </w:r>
      <w:r w:rsidR="00960369">
        <w:t xml:space="preserve">ч. 1 ст. 6; </w:t>
      </w:r>
      <w:proofErr w:type="spellStart"/>
      <w:r w:rsidR="00960369">
        <w:t>п.п</w:t>
      </w:r>
      <w:proofErr w:type="spellEnd"/>
      <w:r w:rsidR="00960369">
        <w:t>. 2-9 ч.2 ст.10; п.2 ст. 1</w:t>
      </w:r>
      <w:r w:rsidR="00FD396E">
        <w:t>1 Федерального закона от 27.07.2006 г. №</w:t>
      </w:r>
      <w:r>
        <w:t>152-ФЗ «О персональных данных»;</w:t>
      </w:r>
    </w:p>
    <w:p w14:paraId="5F4AA64D" w14:textId="77777777" w:rsidR="007930BA" w:rsidRDefault="00960369" w:rsidP="007930BA">
      <w:pPr>
        <w:spacing w:after="0"/>
      </w:pPr>
      <w:r>
        <w:t xml:space="preserve"> </w:t>
      </w:r>
      <w:r w:rsidR="001F760A">
        <w:t xml:space="preserve">- </w:t>
      </w:r>
      <w:r>
        <w:t xml:space="preserve">п.1 ч.1 ст. </w:t>
      </w:r>
      <w:r w:rsidR="007930BA">
        <w:t>86 Трудового кодекса Российской Федерации;</w:t>
      </w:r>
      <w:r>
        <w:t xml:space="preserve"> </w:t>
      </w:r>
    </w:p>
    <w:p w14:paraId="4DDAC764" w14:textId="77777777" w:rsidR="007930BA" w:rsidRDefault="007930BA" w:rsidP="007930BA">
      <w:pPr>
        <w:spacing w:after="0"/>
      </w:pPr>
      <w:r>
        <w:t xml:space="preserve">- </w:t>
      </w:r>
      <w:r w:rsidR="00FD396E">
        <w:t>Федеральным законом №</w:t>
      </w:r>
      <w:r w:rsidR="00960369">
        <w:t>35-ФЗ о</w:t>
      </w:r>
      <w:r>
        <w:t>т 06.03.2006</w:t>
      </w:r>
      <w:r w:rsidR="00FD396E">
        <w:t xml:space="preserve"> г.</w:t>
      </w:r>
      <w:r>
        <w:t xml:space="preserve"> «О противодействии терроризму»;</w:t>
      </w:r>
      <w:r w:rsidR="00960369">
        <w:t xml:space="preserve"> </w:t>
      </w:r>
    </w:p>
    <w:p w14:paraId="5D2024FD" w14:textId="77777777" w:rsidR="00960369" w:rsidRDefault="007930BA" w:rsidP="007930BA">
      <w:pPr>
        <w:spacing w:after="0"/>
      </w:pPr>
      <w:r>
        <w:t xml:space="preserve">- </w:t>
      </w:r>
      <w:r w:rsidR="00960369">
        <w:t xml:space="preserve">Постановлением Правительства </w:t>
      </w:r>
      <w:r w:rsidR="00FD396E">
        <w:t>РФ от 13.01.2017 г. N8 «</w:t>
      </w:r>
      <w:r>
        <w:t xml:space="preserve">Об </w:t>
      </w:r>
      <w:r w:rsidR="00960369">
        <w:t>утверждении требований к антитеррори</w:t>
      </w:r>
      <w:r>
        <w:t xml:space="preserve">стической защищенности объектов </w:t>
      </w:r>
      <w:r w:rsidR="00960369">
        <w:t xml:space="preserve">(территорий) Министерства здравоохранения Российской </w:t>
      </w:r>
      <w:r>
        <w:t xml:space="preserve">Федерации и объектов </w:t>
      </w:r>
      <w:r w:rsidR="00960369">
        <w:t>(территорий), о</w:t>
      </w:r>
      <w:r>
        <w:t xml:space="preserve">тносящихся к сфере деятельности Министерства здравоохранения </w:t>
      </w:r>
      <w:r w:rsidR="00960369">
        <w:t>Российской Федерации, и формы паспорта безопасно</w:t>
      </w:r>
      <w:r w:rsidR="00FD396E">
        <w:t>сти этих объектов (территорий)»</w:t>
      </w:r>
      <w:r>
        <w:t>;</w:t>
      </w:r>
    </w:p>
    <w:p w14:paraId="3537D9B3" w14:textId="77777777" w:rsidR="00960369" w:rsidRDefault="007930BA" w:rsidP="007930BA">
      <w:pPr>
        <w:spacing w:after="0"/>
      </w:pPr>
      <w:r>
        <w:t xml:space="preserve">- </w:t>
      </w:r>
      <w:r w:rsidR="00FD396E">
        <w:t>Разъяснениями Роскомнадзора «</w:t>
      </w:r>
      <w:r w:rsidR="00960369">
        <w:t>О вопросах отнесения фото- и видеоизображения,</w:t>
      </w:r>
    </w:p>
    <w:p w14:paraId="3AA76F0F" w14:textId="77777777" w:rsidR="007930BA" w:rsidRDefault="00960369" w:rsidP="007930BA">
      <w:pPr>
        <w:spacing w:after="0"/>
      </w:pPr>
      <w:r>
        <w:t>дактилоскопических данных и иной информаци</w:t>
      </w:r>
      <w:r w:rsidR="007930BA">
        <w:t xml:space="preserve">и к биометрическим персональным </w:t>
      </w:r>
      <w:r>
        <w:t>данн</w:t>
      </w:r>
      <w:r w:rsidR="00FD396E">
        <w:t>ым и особенности их обработки»</w:t>
      </w:r>
      <w:r w:rsidR="007930BA">
        <w:t xml:space="preserve">; </w:t>
      </w:r>
    </w:p>
    <w:p w14:paraId="445C73C8" w14:textId="77777777" w:rsidR="001F760A" w:rsidRDefault="007930BA" w:rsidP="007930BA">
      <w:pPr>
        <w:spacing w:after="0"/>
      </w:pPr>
      <w:r>
        <w:t xml:space="preserve">- </w:t>
      </w:r>
      <w:r w:rsidR="00960369">
        <w:t>Постановление</w:t>
      </w:r>
      <w:r w:rsidR="00FD396E">
        <w:t>м правительства РФ от 17.11.</w:t>
      </w:r>
      <w:r w:rsidR="00960369">
        <w:t>2007</w:t>
      </w:r>
      <w:r w:rsidR="00FD396E">
        <w:t xml:space="preserve"> </w:t>
      </w:r>
      <w:r w:rsidR="00960369">
        <w:t>г</w:t>
      </w:r>
      <w:r w:rsidR="00FD396E">
        <w:t>.</w:t>
      </w:r>
      <w:r w:rsidR="00960369">
        <w:t xml:space="preserve"> №781 «Об утверждении Положе</w:t>
      </w:r>
      <w:r>
        <w:t>ния об обеспечении безопасности персональных данных».</w:t>
      </w:r>
    </w:p>
    <w:p w14:paraId="29D297A0" w14:textId="5F471F5F" w:rsidR="00B32E3F" w:rsidRDefault="001F760A" w:rsidP="001F760A">
      <w:pPr>
        <w:spacing w:after="0"/>
      </w:pPr>
      <w:r w:rsidRPr="00CF54FC">
        <w:rPr>
          <w:b/>
        </w:rPr>
        <w:t>1.2.</w:t>
      </w:r>
      <w:r>
        <w:t xml:space="preserve"> </w:t>
      </w:r>
      <w:r w:rsidR="00B32E3F">
        <w:t>Система аудио-контроля и</w:t>
      </w:r>
      <w:r w:rsidR="00960369">
        <w:t xml:space="preserve"> виде</w:t>
      </w:r>
      <w:r w:rsidR="00B32E3F">
        <w:t>оконтроля</w:t>
      </w:r>
      <w:r w:rsidR="00960369">
        <w:t xml:space="preserve"> в ООО «</w:t>
      </w:r>
      <w:r w:rsidR="00AB2FF7">
        <w:t>Сфера</w:t>
      </w:r>
      <w:r w:rsidR="00B32E3F">
        <w:t xml:space="preserve">» является открытой </w:t>
      </w:r>
      <w:r w:rsidR="00960369">
        <w:t>и не может быть направлена на сбор ин</w:t>
      </w:r>
      <w:r w:rsidR="00CF54FC">
        <w:t>формации о конкретном человеке.</w:t>
      </w:r>
    </w:p>
    <w:p w14:paraId="0F0F920C" w14:textId="0081C5E3" w:rsidR="00B32E3F" w:rsidRDefault="00960369" w:rsidP="00CF54FC">
      <w:pPr>
        <w:spacing w:after="0"/>
      </w:pPr>
      <w:r w:rsidRPr="00CF54FC">
        <w:rPr>
          <w:b/>
        </w:rPr>
        <w:t>1.3.</w:t>
      </w:r>
      <w:r w:rsidR="001F760A">
        <w:t xml:space="preserve"> </w:t>
      </w:r>
      <w:r>
        <w:t>С</w:t>
      </w:r>
      <w:r w:rsidR="00B32E3F">
        <w:t>истема открытого аудио-контроля и видеоконтроля</w:t>
      </w:r>
      <w:r>
        <w:t xml:space="preserve"> в ООО «</w:t>
      </w:r>
      <w:r w:rsidR="00AB2FF7">
        <w:t>Сфера</w:t>
      </w:r>
      <w:r w:rsidR="00B32E3F">
        <w:t xml:space="preserve">» является </w:t>
      </w:r>
      <w:r>
        <w:t>элементом общей системы защиты населения</w:t>
      </w:r>
      <w:r w:rsidR="00B32E3F">
        <w:t xml:space="preserve"> от угроз терроризма и противоправных действий</w:t>
      </w:r>
      <w:r>
        <w:t xml:space="preserve">, </w:t>
      </w:r>
      <w:r w:rsidR="00B32E3F">
        <w:t xml:space="preserve">направленной на обеспечение </w:t>
      </w:r>
      <w:r>
        <w:t xml:space="preserve">безопасной организации оказания медицинских </w:t>
      </w:r>
      <w:r w:rsidR="001F760A">
        <w:t xml:space="preserve">услуг, поддержание дисциплины и </w:t>
      </w:r>
      <w:r>
        <w:t>порядка в медицинском учреждении, контролем качес</w:t>
      </w:r>
      <w:r w:rsidR="001F760A">
        <w:t xml:space="preserve">тва оказания медицинских услуг, </w:t>
      </w:r>
      <w:r>
        <w:t>предупреждения возникновения чрезвычайных ситуаций и обеспечения сохран</w:t>
      </w:r>
      <w:r w:rsidR="001F760A">
        <w:t xml:space="preserve">ности </w:t>
      </w:r>
      <w:r w:rsidR="00CF54FC">
        <w:t>имущества.</w:t>
      </w:r>
    </w:p>
    <w:p w14:paraId="63627D52" w14:textId="77777777" w:rsidR="00FD396E" w:rsidRDefault="00FD396E" w:rsidP="00FD396E">
      <w:pPr>
        <w:spacing w:after="0"/>
      </w:pPr>
      <w:r w:rsidRPr="00FD396E">
        <w:rPr>
          <w:b/>
        </w:rPr>
        <w:t>1.4.</w:t>
      </w:r>
      <w:r>
        <w:t xml:space="preserve"> Использование изображения лиц, зафиксированных видеокамерой, без их согласия</w:t>
      </w:r>
    </w:p>
    <w:p w14:paraId="546E9E03" w14:textId="77777777" w:rsidR="00FD396E" w:rsidRDefault="00FD396E" w:rsidP="00FD396E">
      <w:pPr>
        <w:spacing w:after="0"/>
      </w:pPr>
      <w:r>
        <w:t>возможно в случае, если изображение используется в государственных, общественных или публичных интересах, а также если изображение получено при съемке, которая проводится в местах, открытых для свободного посещения или на публичных мероприятиях, за исключением случаев, когда такое изображение является основным объектом использования.</w:t>
      </w:r>
    </w:p>
    <w:p w14:paraId="32B0B028" w14:textId="0BBBA929" w:rsidR="00B32E3F" w:rsidRDefault="00FD396E" w:rsidP="00960369">
      <w:r>
        <w:rPr>
          <w:b/>
        </w:rPr>
        <w:t>1.5</w:t>
      </w:r>
      <w:r w:rsidR="00B32E3F" w:rsidRPr="00CF54FC">
        <w:rPr>
          <w:b/>
        </w:rPr>
        <w:t>.</w:t>
      </w:r>
      <w:r w:rsidR="00B32E3F">
        <w:t xml:space="preserve"> Настоящее Положение обязательно для сотрудников, пациентов и/или посетителей ООО «</w:t>
      </w:r>
      <w:r w:rsidR="00AB2FF7">
        <w:t>Сфера</w:t>
      </w:r>
      <w:r w:rsidR="00B32E3F">
        <w:t>». Настоящее Положение подлежит размещению на официальном сайте ООО «</w:t>
      </w:r>
      <w:r w:rsidR="00AB2FF7">
        <w:t>Сфера</w:t>
      </w:r>
      <w:r w:rsidR="00B32E3F">
        <w:t xml:space="preserve">» </w:t>
      </w:r>
      <w:hyperlink r:id="rId4" w:history="1">
        <w:r w:rsidR="00AB2FF7" w:rsidRPr="007F6D1B">
          <w:rPr>
            <w:rStyle w:val="a3"/>
          </w:rPr>
          <w:t>https://www.</w:t>
        </w:r>
        <w:r w:rsidR="00AB2FF7" w:rsidRPr="007F6D1B">
          <w:rPr>
            <w:rStyle w:val="a3"/>
            <w:lang w:val="en-US"/>
          </w:rPr>
          <w:t>sfera</w:t>
        </w:r>
        <w:r w:rsidR="00AB2FF7" w:rsidRPr="007F6D1B">
          <w:rPr>
            <w:rStyle w:val="a3"/>
          </w:rPr>
          <w:t>-</w:t>
        </w:r>
        <w:r w:rsidR="00AB2FF7" w:rsidRPr="007F6D1B">
          <w:rPr>
            <w:rStyle w:val="a3"/>
            <w:lang w:val="en-US"/>
          </w:rPr>
          <w:t>blag</w:t>
        </w:r>
        <w:r w:rsidR="00AB2FF7" w:rsidRPr="007F6D1B">
          <w:rPr>
            <w:rStyle w:val="a3"/>
          </w:rPr>
          <w:t>.ru/</w:t>
        </w:r>
      </w:hyperlink>
      <w:r w:rsidR="009570D1">
        <w:t>.</w:t>
      </w:r>
    </w:p>
    <w:p w14:paraId="3F62CAEB" w14:textId="20980797" w:rsidR="009570D1" w:rsidRDefault="009570D1" w:rsidP="00960369">
      <w:r>
        <w:t xml:space="preserve">Бумажный носитель настоящего Положения </w:t>
      </w:r>
      <w:r w:rsidR="00D064BA">
        <w:t>находится в свободном доступе на информационном стенде</w:t>
      </w:r>
      <w:r>
        <w:t xml:space="preserve"> в ООО «</w:t>
      </w:r>
      <w:r w:rsidR="00AB2FF7">
        <w:t>Сфера</w:t>
      </w:r>
      <w:r>
        <w:t>» по адресу:</w:t>
      </w:r>
    </w:p>
    <w:p w14:paraId="4C0F71C9" w14:textId="2C262302" w:rsidR="009570D1" w:rsidRDefault="009570D1" w:rsidP="00960369">
      <w:r>
        <w:t xml:space="preserve">675005, Амурская область, г. Благовещенск, ул. </w:t>
      </w:r>
      <w:r w:rsidR="00AB2FF7">
        <w:t>Мухина</w:t>
      </w:r>
      <w:r>
        <w:t xml:space="preserve">, дом </w:t>
      </w:r>
      <w:r w:rsidR="00AB2FF7">
        <w:t>29</w:t>
      </w:r>
      <w:r>
        <w:t>.</w:t>
      </w:r>
    </w:p>
    <w:p w14:paraId="078D12C0" w14:textId="77777777" w:rsidR="00B32E3F" w:rsidRPr="00C03E68" w:rsidRDefault="00C03E68" w:rsidP="00C03E68">
      <w:pPr>
        <w:jc w:val="center"/>
        <w:rPr>
          <w:b/>
        </w:rPr>
      </w:pPr>
      <w:r w:rsidRPr="00C03E68">
        <w:rPr>
          <w:b/>
        </w:rPr>
        <w:t>2. Цели и задачи.</w:t>
      </w:r>
    </w:p>
    <w:p w14:paraId="4A150459" w14:textId="1CCDC495" w:rsidR="00960369" w:rsidRDefault="00960369" w:rsidP="0014740E">
      <w:pPr>
        <w:spacing w:after="0"/>
      </w:pPr>
      <w:r w:rsidRPr="0014740E">
        <w:rPr>
          <w:b/>
        </w:rPr>
        <w:t>2.</w:t>
      </w:r>
      <w:r w:rsidR="00007125">
        <w:rPr>
          <w:b/>
        </w:rPr>
        <w:t xml:space="preserve">1. </w:t>
      </w:r>
      <w:r w:rsidR="00007125" w:rsidRPr="00007125">
        <w:t>Ведение</w:t>
      </w:r>
      <w:r w:rsidR="00007125">
        <w:t xml:space="preserve"> а</w:t>
      </w:r>
      <w:r>
        <w:t>удио-</w:t>
      </w:r>
      <w:r w:rsidR="00007125">
        <w:t>контроля и видеоконтроля</w:t>
      </w:r>
      <w:r>
        <w:t xml:space="preserve"> на территории </w:t>
      </w:r>
      <w:r w:rsidR="00007125">
        <w:t>ООО «</w:t>
      </w:r>
      <w:r w:rsidR="00AB2FF7">
        <w:t>Сфера</w:t>
      </w:r>
      <w:r w:rsidR="00007125">
        <w:t xml:space="preserve">» </w:t>
      </w:r>
      <w:r>
        <w:t>осуществляется в целях:</w:t>
      </w:r>
    </w:p>
    <w:p w14:paraId="2354B7CE" w14:textId="77777777" w:rsidR="00960369" w:rsidRDefault="00CF54FC" w:rsidP="00F12BF5">
      <w:pPr>
        <w:spacing w:after="0"/>
      </w:pPr>
      <w:r>
        <w:t xml:space="preserve">- </w:t>
      </w:r>
      <w:r w:rsidR="00960369">
        <w:t>обеспечения мер по усилению антитеррористической</w:t>
      </w:r>
      <w:r w:rsidR="00F12BF5">
        <w:t xml:space="preserve"> безопасности</w:t>
      </w:r>
      <w:r w:rsidR="00960369">
        <w:t xml:space="preserve"> и пожарной безопасности;</w:t>
      </w:r>
    </w:p>
    <w:p w14:paraId="041C1BC7" w14:textId="77777777" w:rsidR="00960369" w:rsidRDefault="00CF54FC" w:rsidP="00F12BF5">
      <w:pPr>
        <w:spacing w:after="0"/>
      </w:pPr>
      <w:r>
        <w:t xml:space="preserve">- </w:t>
      </w:r>
      <w:r w:rsidR="00960369">
        <w:t>внутреннего контроля качества и безопасности медицинской деятельности;</w:t>
      </w:r>
    </w:p>
    <w:p w14:paraId="45624EC6" w14:textId="79DB488C" w:rsidR="00960369" w:rsidRDefault="00F12BF5" w:rsidP="00F12BF5">
      <w:pPr>
        <w:spacing w:after="0"/>
      </w:pPr>
      <w:r>
        <w:lastRenderedPageBreak/>
        <w:t xml:space="preserve">- </w:t>
      </w:r>
      <w:r w:rsidR="00960369">
        <w:t xml:space="preserve">предотвращения противоправных действий со стороны </w:t>
      </w:r>
      <w:r>
        <w:t xml:space="preserve">сотрудников, </w:t>
      </w:r>
      <w:r w:rsidR="00960369">
        <w:t>пациентов</w:t>
      </w:r>
      <w:r>
        <w:t xml:space="preserve"> и/или посетителей </w:t>
      </w:r>
      <w:r w:rsidR="00960369">
        <w:t>ООО «</w:t>
      </w:r>
      <w:r w:rsidR="00AB2FF7">
        <w:t>Сфера</w:t>
      </w:r>
      <w:r w:rsidR="00960369">
        <w:t>»</w:t>
      </w:r>
    </w:p>
    <w:p w14:paraId="6774E595" w14:textId="77777777" w:rsidR="00960369" w:rsidRDefault="00F12BF5" w:rsidP="00F12BF5">
      <w:pPr>
        <w:spacing w:after="0"/>
      </w:pPr>
      <w:r>
        <w:t xml:space="preserve">- </w:t>
      </w:r>
      <w:r w:rsidR="00960369">
        <w:t>выявления ситуаций, которые являются нетиповыми в зоне осуществления</w:t>
      </w:r>
      <w:r>
        <w:t xml:space="preserve"> </w:t>
      </w:r>
      <w:r w:rsidR="00960369">
        <w:t>контроля;</w:t>
      </w:r>
    </w:p>
    <w:p w14:paraId="0A98754D" w14:textId="77777777" w:rsidR="00F12BF5" w:rsidRDefault="00F12BF5" w:rsidP="00F12BF5">
      <w:pPr>
        <w:spacing w:after="0"/>
      </w:pPr>
      <w:r>
        <w:t xml:space="preserve">- </w:t>
      </w:r>
      <w:r w:rsidR="00960369">
        <w:t>обеспечения ме</w:t>
      </w:r>
      <w:r>
        <w:t>р по противодействию коррупции;</w:t>
      </w:r>
    </w:p>
    <w:p w14:paraId="15D8BB3B" w14:textId="0A536F93" w:rsidR="00960369" w:rsidRDefault="00F12BF5" w:rsidP="00F12BF5">
      <w:pPr>
        <w:spacing w:after="0"/>
      </w:pPr>
      <w:r>
        <w:t xml:space="preserve">- </w:t>
      </w:r>
      <w:r w:rsidR="00960369">
        <w:t>осуществления контроля за надлежащ</w:t>
      </w:r>
      <w:r>
        <w:t xml:space="preserve">им выполнением сотрудниками ООО </w:t>
      </w:r>
      <w:r w:rsidR="00960369">
        <w:t>«</w:t>
      </w:r>
      <w:r w:rsidR="00AB2FF7">
        <w:t>Сфера</w:t>
      </w:r>
      <w:r w:rsidR="00960369">
        <w:t>» своих долж</w:t>
      </w:r>
      <w:r>
        <w:t>ностных обязанностей на рабочих местах;</w:t>
      </w:r>
    </w:p>
    <w:p w14:paraId="36937903" w14:textId="5571ED5B" w:rsidR="00960369" w:rsidRDefault="00F12BF5" w:rsidP="00960369">
      <w:r>
        <w:t xml:space="preserve">- </w:t>
      </w:r>
      <w:r w:rsidR="00960369">
        <w:t>объективного рассмотрения жалоб пациен</w:t>
      </w:r>
      <w:r>
        <w:t xml:space="preserve">тов и/или посетителей на действия сотрудников ООО </w:t>
      </w:r>
      <w:r w:rsidR="00960369">
        <w:t>«</w:t>
      </w:r>
      <w:r w:rsidR="00AB2FF7">
        <w:t>Сфера</w:t>
      </w:r>
      <w:r w:rsidR="00960369">
        <w:t>» при оказании медицинской помощи.</w:t>
      </w:r>
    </w:p>
    <w:p w14:paraId="529632DE" w14:textId="77777777" w:rsidR="00C03E68" w:rsidRDefault="00C03E68" w:rsidP="00C03E68">
      <w:pPr>
        <w:jc w:val="center"/>
        <w:rPr>
          <w:b/>
        </w:rPr>
      </w:pPr>
      <w:r>
        <w:rPr>
          <w:b/>
        </w:rPr>
        <w:t>3. Порядок организации контроля.</w:t>
      </w:r>
    </w:p>
    <w:p w14:paraId="672A5320" w14:textId="5AC11A7F" w:rsidR="00007125" w:rsidRDefault="00E97E4A" w:rsidP="00007125">
      <w:pPr>
        <w:spacing w:after="0"/>
      </w:pPr>
      <w:r w:rsidRPr="0014740E">
        <w:rPr>
          <w:b/>
        </w:rPr>
        <w:t>3.</w:t>
      </w:r>
      <w:r w:rsidR="00007125">
        <w:rPr>
          <w:b/>
        </w:rPr>
        <w:t>1.</w:t>
      </w:r>
      <w:r>
        <w:t xml:space="preserve"> Решение о введении</w:t>
      </w:r>
      <w:r w:rsidR="00960369">
        <w:t xml:space="preserve"> аудио-</w:t>
      </w:r>
      <w:r w:rsidR="00F12BF5">
        <w:t xml:space="preserve">контроля и </w:t>
      </w:r>
      <w:r w:rsidR="00960369">
        <w:t>видеоко</w:t>
      </w:r>
      <w:r w:rsidR="00F12BF5">
        <w:t xml:space="preserve">нтроля принимается Генеральным директором ООО </w:t>
      </w:r>
      <w:r w:rsidR="00960369">
        <w:t>«</w:t>
      </w:r>
      <w:r w:rsidR="00AB2FF7">
        <w:t>Сфера</w:t>
      </w:r>
      <w:r w:rsidR="00960369">
        <w:t>»</w:t>
      </w:r>
      <w:r w:rsidR="00F12BF5">
        <w:t>.</w:t>
      </w:r>
    </w:p>
    <w:p w14:paraId="5DC3E2B7" w14:textId="77777777" w:rsidR="00960369" w:rsidRDefault="00007125" w:rsidP="00007125">
      <w:pPr>
        <w:spacing w:after="0"/>
      </w:pPr>
      <w:r>
        <w:rPr>
          <w:b/>
        </w:rPr>
        <w:t>3</w:t>
      </w:r>
      <w:r w:rsidR="00E97E4A" w:rsidRPr="0014740E">
        <w:rPr>
          <w:b/>
        </w:rPr>
        <w:t>.</w:t>
      </w:r>
      <w:r>
        <w:rPr>
          <w:b/>
        </w:rPr>
        <w:t>2.</w:t>
      </w:r>
      <w:r w:rsidR="00E97E4A">
        <w:t xml:space="preserve"> Перечень помещений, в которых введён аудио-контроль и видеоконтроль</w:t>
      </w:r>
      <w:r w:rsidR="00960369">
        <w:t xml:space="preserve"> актуализир</w:t>
      </w:r>
      <w:r w:rsidR="00F12BF5">
        <w:t xml:space="preserve">уется по </w:t>
      </w:r>
      <w:r w:rsidR="00F12BF5" w:rsidRPr="00A370B4">
        <w:t xml:space="preserve">мере </w:t>
      </w:r>
      <w:r w:rsidR="00E97E4A" w:rsidRPr="00A370B4">
        <w:t xml:space="preserve">расширения </w:t>
      </w:r>
      <w:r w:rsidR="00A370B4" w:rsidRPr="00A370B4">
        <w:t>необходимости или</w:t>
      </w:r>
      <w:r w:rsidR="00A370B4">
        <w:t xml:space="preserve"> изменения</w:t>
      </w:r>
      <w:r w:rsidR="00A370B4" w:rsidRPr="00A370B4">
        <w:t xml:space="preserve"> требований законодательства Российской Федерации</w:t>
      </w:r>
      <w:r w:rsidR="00960369" w:rsidRPr="00A370B4">
        <w:t>.</w:t>
      </w:r>
    </w:p>
    <w:p w14:paraId="3EDD7C7E" w14:textId="62FF1D0A" w:rsidR="000533F3" w:rsidRDefault="000533F3" w:rsidP="000533F3">
      <w:pPr>
        <w:spacing w:after="0"/>
      </w:pPr>
      <w:r>
        <w:rPr>
          <w:b/>
        </w:rPr>
        <w:t>3</w:t>
      </w:r>
      <w:r w:rsidR="00EC3FAC" w:rsidRPr="0014740E">
        <w:rPr>
          <w:b/>
        </w:rPr>
        <w:t>.</w:t>
      </w:r>
      <w:r>
        <w:rPr>
          <w:b/>
        </w:rPr>
        <w:t>3.</w:t>
      </w:r>
      <w:r w:rsidR="00EC3FAC">
        <w:t xml:space="preserve"> К</w:t>
      </w:r>
      <w:r w:rsidR="00960369">
        <w:t>онтроль осуществляется</w:t>
      </w:r>
      <w:r w:rsidR="00E97E4A">
        <w:t xml:space="preserve"> снаружи и внутри здания ООО «</w:t>
      </w:r>
      <w:r w:rsidR="00AB2FF7">
        <w:t>Сфера</w:t>
      </w:r>
      <w:r w:rsidR="00E97E4A">
        <w:t>»</w:t>
      </w:r>
      <w:r>
        <w:t>:</w:t>
      </w:r>
    </w:p>
    <w:p w14:paraId="51FDCAD5" w14:textId="77777777" w:rsidR="00960369" w:rsidRDefault="000533F3" w:rsidP="000533F3">
      <w:pPr>
        <w:spacing w:after="0"/>
      </w:pPr>
      <w:r>
        <w:rPr>
          <w:b/>
        </w:rPr>
        <w:t>3.4</w:t>
      </w:r>
      <w:r w:rsidR="00E97E4A" w:rsidRPr="0014740E">
        <w:rPr>
          <w:b/>
        </w:rPr>
        <w:t>.</w:t>
      </w:r>
      <w:r w:rsidR="00E97E4A">
        <w:t xml:space="preserve"> Камеры</w:t>
      </w:r>
      <w:r w:rsidR="00960369">
        <w:t xml:space="preserve"> открытого</w:t>
      </w:r>
      <w:r w:rsidR="00A370B4">
        <w:t xml:space="preserve"> видеонаблюдения (видеоконтроль), установле</w:t>
      </w:r>
      <w:r w:rsidR="00E97E4A">
        <w:t>ны</w:t>
      </w:r>
      <w:r w:rsidR="00960369">
        <w:t>:</w:t>
      </w:r>
    </w:p>
    <w:p w14:paraId="105B3E26" w14:textId="77777777" w:rsidR="00960369" w:rsidRDefault="00960369" w:rsidP="00A370B4">
      <w:pPr>
        <w:spacing w:after="0"/>
      </w:pPr>
      <w:r>
        <w:t>-</w:t>
      </w:r>
      <w:r w:rsidR="00E97E4A">
        <w:t xml:space="preserve"> </w:t>
      </w:r>
      <w:r>
        <w:t>в коридорах и холле</w:t>
      </w:r>
      <w:r w:rsidR="00E97E4A">
        <w:t>;</w:t>
      </w:r>
    </w:p>
    <w:p w14:paraId="176BF972" w14:textId="77777777" w:rsidR="00960369" w:rsidRDefault="00960369" w:rsidP="00A370B4">
      <w:pPr>
        <w:spacing w:after="0"/>
      </w:pPr>
      <w:r>
        <w:t>-</w:t>
      </w:r>
      <w:r w:rsidR="00E97E4A">
        <w:t xml:space="preserve"> в </w:t>
      </w:r>
      <w:r>
        <w:t>регистратуре и на кассе</w:t>
      </w:r>
      <w:r w:rsidR="00E97E4A">
        <w:t>;</w:t>
      </w:r>
    </w:p>
    <w:p w14:paraId="244D4263" w14:textId="77777777" w:rsidR="00960369" w:rsidRDefault="00960369" w:rsidP="00A370B4">
      <w:pPr>
        <w:spacing w:after="0"/>
      </w:pPr>
      <w:r>
        <w:t>-</w:t>
      </w:r>
      <w:r w:rsidR="00E97E4A">
        <w:t xml:space="preserve"> на входах и выходах;</w:t>
      </w:r>
    </w:p>
    <w:p w14:paraId="42F89DBE" w14:textId="77777777" w:rsidR="00960369" w:rsidRDefault="00960369" w:rsidP="00A370B4">
      <w:pPr>
        <w:spacing w:after="0"/>
      </w:pPr>
      <w:r>
        <w:t>-</w:t>
      </w:r>
      <w:r w:rsidR="00E97E4A">
        <w:t xml:space="preserve"> </w:t>
      </w:r>
      <w:r>
        <w:t>по наружному периметру</w:t>
      </w:r>
      <w:r w:rsidR="00E97E4A">
        <w:t xml:space="preserve"> здания;</w:t>
      </w:r>
    </w:p>
    <w:p w14:paraId="0A7D79F0" w14:textId="4B0692D6" w:rsidR="00960369" w:rsidRDefault="00960369" w:rsidP="00A370B4">
      <w:pPr>
        <w:spacing w:after="0"/>
      </w:pPr>
      <w:r>
        <w:t>-</w:t>
      </w:r>
      <w:r w:rsidR="00E97E4A">
        <w:t xml:space="preserve"> </w:t>
      </w:r>
      <w:r>
        <w:t xml:space="preserve">в </w:t>
      </w:r>
      <w:r w:rsidR="00AB2FF7">
        <w:t>кабинете аппаратного лечения</w:t>
      </w:r>
    </w:p>
    <w:p w14:paraId="0ABBA476" w14:textId="77777777" w:rsidR="000533F3" w:rsidRDefault="000533F3" w:rsidP="000533F3">
      <w:pPr>
        <w:spacing w:after="0"/>
      </w:pPr>
      <w:r>
        <w:rPr>
          <w:b/>
        </w:rPr>
        <w:t>3.5</w:t>
      </w:r>
      <w:r w:rsidR="00EC3FAC" w:rsidRPr="0014740E">
        <w:rPr>
          <w:b/>
        </w:rPr>
        <w:t>.</w:t>
      </w:r>
      <w:r w:rsidR="00EC3FAC">
        <w:t xml:space="preserve"> </w:t>
      </w:r>
      <w:r w:rsidR="00A370B4">
        <w:t xml:space="preserve">Камеры открытого наблюдения с функцией звукозаписи (аудио-контроль), установлены: </w:t>
      </w:r>
    </w:p>
    <w:p w14:paraId="5BA10627" w14:textId="77777777" w:rsidR="0014740E" w:rsidRDefault="00960369" w:rsidP="000533F3">
      <w:pPr>
        <w:spacing w:after="0"/>
      </w:pPr>
      <w:r>
        <w:t>-</w:t>
      </w:r>
      <w:r w:rsidR="00A370B4">
        <w:t xml:space="preserve"> </w:t>
      </w:r>
      <w:r>
        <w:t xml:space="preserve">на регистратуре и </w:t>
      </w:r>
      <w:r w:rsidR="00A370B4">
        <w:t xml:space="preserve">на </w:t>
      </w:r>
      <w:r>
        <w:t>кассе</w:t>
      </w:r>
      <w:r w:rsidR="00A370B4">
        <w:t>.</w:t>
      </w:r>
    </w:p>
    <w:p w14:paraId="4B75E45A" w14:textId="77777777" w:rsidR="0014740E" w:rsidRDefault="000533F3" w:rsidP="000533F3">
      <w:pPr>
        <w:spacing w:after="0"/>
      </w:pPr>
      <w:r>
        <w:rPr>
          <w:b/>
        </w:rPr>
        <w:t>3.6</w:t>
      </w:r>
      <w:r w:rsidR="00A370B4" w:rsidRPr="0014740E">
        <w:rPr>
          <w:b/>
        </w:rPr>
        <w:t>.</w:t>
      </w:r>
      <w:r w:rsidR="00A370B4">
        <w:t xml:space="preserve"> Дополнительно аудио-контроль осуществляется </w:t>
      </w:r>
      <w:r w:rsidR="00960369">
        <w:t>системой записи звон</w:t>
      </w:r>
      <w:r w:rsidR="00A370B4">
        <w:t xml:space="preserve">ков, установленной посредством </w:t>
      </w:r>
      <w:r w:rsidR="00A370B4">
        <w:rPr>
          <w:lang w:val="en-US"/>
        </w:rPr>
        <w:t>IP</w:t>
      </w:r>
      <w:r w:rsidR="00A370B4">
        <w:t>-телефонии.</w:t>
      </w:r>
    </w:p>
    <w:p w14:paraId="04C636E7" w14:textId="77777777" w:rsidR="0014740E" w:rsidRDefault="000533F3" w:rsidP="0014740E">
      <w:pPr>
        <w:spacing w:after="0"/>
      </w:pPr>
      <w:r>
        <w:rPr>
          <w:b/>
        </w:rPr>
        <w:t>3.7</w:t>
      </w:r>
      <w:r w:rsidR="00E12F88" w:rsidRPr="0014740E">
        <w:rPr>
          <w:b/>
        </w:rPr>
        <w:t>.</w:t>
      </w:r>
      <w:r w:rsidR="00E12F88" w:rsidRPr="00E12F88">
        <w:t xml:space="preserve"> </w:t>
      </w:r>
      <w:r w:rsidR="0014740E">
        <w:t>Вводить а</w:t>
      </w:r>
      <w:r w:rsidR="00E12F88" w:rsidRPr="00E12F88">
        <w:t xml:space="preserve">удио-контроль и </w:t>
      </w:r>
      <w:r w:rsidR="0014740E">
        <w:t xml:space="preserve">видеоконтроль в </w:t>
      </w:r>
      <w:r w:rsidR="00E12F88" w:rsidRPr="00E12F88">
        <w:t>кабинетах консультативного приёма</w:t>
      </w:r>
      <w:r w:rsidR="0014740E">
        <w:t>, туалетных комнатах, гардеробе сотрудников - запрещено</w:t>
      </w:r>
      <w:r w:rsidR="00E12F88" w:rsidRPr="00E12F88">
        <w:t>.</w:t>
      </w:r>
    </w:p>
    <w:p w14:paraId="4334E61A" w14:textId="77777777" w:rsidR="00FD396E" w:rsidRDefault="00FD396E" w:rsidP="0014740E">
      <w:pPr>
        <w:spacing w:after="0"/>
      </w:pPr>
    </w:p>
    <w:p w14:paraId="5F6C5766" w14:textId="77777777" w:rsidR="0014740E" w:rsidRDefault="00C03E68" w:rsidP="00FD396E">
      <w:pPr>
        <w:spacing w:after="0"/>
        <w:jc w:val="center"/>
        <w:rPr>
          <w:b/>
        </w:rPr>
      </w:pPr>
      <w:r w:rsidRPr="00C03E68">
        <w:rPr>
          <w:b/>
        </w:rPr>
        <w:t>4. Порядок ведения контроля.</w:t>
      </w:r>
    </w:p>
    <w:p w14:paraId="5A61C9BB" w14:textId="77777777" w:rsidR="00C03E68" w:rsidRPr="00C03E68" w:rsidRDefault="00C03E68" w:rsidP="00C03E68">
      <w:pPr>
        <w:spacing w:after="0"/>
        <w:jc w:val="center"/>
        <w:rPr>
          <w:b/>
        </w:rPr>
      </w:pPr>
    </w:p>
    <w:p w14:paraId="7484F76D" w14:textId="77777777" w:rsidR="00960369" w:rsidRDefault="000533F3" w:rsidP="0014740E">
      <w:pPr>
        <w:spacing w:after="0"/>
      </w:pPr>
      <w:r>
        <w:rPr>
          <w:b/>
        </w:rPr>
        <w:t>4.1</w:t>
      </w:r>
      <w:r w:rsidR="00A370B4" w:rsidRPr="0014740E">
        <w:rPr>
          <w:b/>
        </w:rPr>
        <w:t>.</w:t>
      </w:r>
      <w:r w:rsidR="00A370B4">
        <w:t xml:space="preserve"> Сотрудники,</w:t>
      </w:r>
      <w:r w:rsidR="00960369">
        <w:t xml:space="preserve"> пациенты</w:t>
      </w:r>
      <w:r w:rsidR="00A370B4">
        <w:t xml:space="preserve"> и/или посетители</w:t>
      </w:r>
      <w:r w:rsidR="00960369">
        <w:t>, которые потенциально мо</w:t>
      </w:r>
      <w:r w:rsidR="00A370B4">
        <w:t xml:space="preserve">гут попасть в зону видеокамер и </w:t>
      </w:r>
      <w:r w:rsidR="00960369">
        <w:t>звукозаписывающих устройств, информируются о наличии аудио</w:t>
      </w:r>
      <w:r w:rsidR="00A370B4">
        <w:t xml:space="preserve">-контроля и видеоконтроля. Для </w:t>
      </w:r>
      <w:r w:rsidR="00960369">
        <w:t>оповещения могут быть использованы следующие формы:</w:t>
      </w:r>
    </w:p>
    <w:p w14:paraId="2C151167" w14:textId="77777777" w:rsidR="0014740E" w:rsidRDefault="000533F3" w:rsidP="0014740E">
      <w:pPr>
        <w:spacing w:after="0"/>
      </w:pPr>
      <w:r>
        <w:rPr>
          <w:b/>
        </w:rPr>
        <w:t>4.2</w:t>
      </w:r>
      <w:r w:rsidR="00960369" w:rsidRPr="0014740E">
        <w:rPr>
          <w:b/>
        </w:rPr>
        <w:t xml:space="preserve">. </w:t>
      </w:r>
      <w:r w:rsidR="00960369">
        <w:t>Размещение специальных объявлений (знаков) перед</w:t>
      </w:r>
      <w:r w:rsidR="00D064BA">
        <w:t xml:space="preserve"> входом в здание и помещения, в </w:t>
      </w:r>
      <w:r w:rsidR="00960369">
        <w:t>которых ведется аудио-</w:t>
      </w:r>
      <w:r w:rsidR="00D064BA">
        <w:t>контроль и видеоконтроль</w:t>
      </w:r>
      <w:r w:rsidR="0014740E">
        <w:t>.</w:t>
      </w:r>
    </w:p>
    <w:p w14:paraId="3F49592F" w14:textId="77777777" w:rsidR="00960369" w:rsidRDefault="000533F3" w:rsidP="0014740E">
      <w:pPr>
        <w:spacing w:after="0"/>
      </w:pPr>
      <w:r>
        <w:rPr>
          <w:b/>
        </w:rPr>
        <w:t>4.3</w:t>
      </w:r>
      <w:r w:rsidR="00960369" w:rsidRPr="0014740E">
        <w:rPr>
          <w:b/>
        </w:rPr>
        <w:t>.</w:t>
      </w:r>
      <w:r w:rsidR="00960369">
        <w:t xml:space="preserve"> Предупреждение до начала разговора с оператором</w:t>
      </w:r>
      <w:r w:rsidR="00D064BA">
        <w:t xml:space="preserve"> регистратуры</w:t>
      </w:r>
      <w:r w:rsidR="00960369">
        <w:t xml:space="preserve"> по телефону о ведении</w:t>
      </w:r>
    </w:p>
    <w:p w14:paraId="7BEF45D3" w14:textId="77777777" w:rsidR="00960369" w:rsidRDefault="00D064BA" w:rsidP="0014740E">
      <w:pPr>
        <w:spacing w:after="0"/>
      </w:pPr>
      <w:r>
        <w:t>а</w:t>
      </w:r>
      <w:r w:rsidR="00960369">
        <w:t>у</w:t>
      </w:r>
      <w:r>
        <w:t>дио-контроля</w:t>
      </w:r>
      <w:r w:rsidR="00960369">
        <w:t>.</w:t>
      </w:r>
    </w:p>
    <w:p w14:paraId="2556A31E" w14:textId="17B1ACCA" w:rsidR="00960369" w:rsidRDefault="000533F3" w:rsidP="00960369">
      <w:r>
        <w:rPr>
          <w:b/>
        </w:rPr>
        <w:t>4.4</w:t>
      </w:r>
      <w:r w:rsidR="00960369" w:rsidRPr="006B25AF">
        <w:rPr>
          <w:b/>
        </w:rPr>
        <w:t>.</w:t>
      </w:r>
      <w:r w:rsidR="00960369">
        <w:t xml:space="preserve"> Посредством ознакомления </w:t>
      </w:r>
      <w:r w:rsidR="00D064BA">
        <w:t xml:space="preserve">с настоящим Положением </w:t>
      </w:r>
      <w:r w:rsidR="00960369">
        <w:t>сотрудников</w:t>
      </w:r>
      <w:r w:rsidR="00D064BA">
        <w:t>/потенциальных сотрудников (при устройстве на работу)</w:t>
      </w:r>
      <w:r w:rsidR="00960369">
        <w:t xml:space="preserve"> ООО</w:t>
      </w:r>
      <w:r w:rsidR="00D064BA">
        <w:t xml:space="preserve"> «</w:t>
      </w:r>
      <w:r w:rsidR="00AB2FF7">
        <w:t>Сфера»</w:t>
      </w:r>
      <w:r w:rsidR="00D064BA">
        <w:t>:</w:t>
      </w:r>
    </w:p>
    <w:p w14:paraId="07BC8C4B" w14:textId="095E8955" w:rsidR="00960369" w:rsidRDefault="00960369" w:rsidP="006B25AF">
      <w:pPr>
        <w:spacing w:after="0"/>
      </w:pPr>
      <w:r>
        <w:t>- Лица, являющиеся сотрудниками ООО «</w:t>
      </w:r>
      <w:r w:rsidR="00AB2FF7">
        <w:t>Сфера</w:t>
      </w:r>
      <w:r>
        <w:t>» на момент</w:t>
      </w:r>
    </w:p>
    <w:p w14:paraId="675EDD47" w14:textId="77777777" w:rsidR="00960369" w:rsidRDefault="00960369" w:rsidP="006B25AF">
      <w:pPr>
        <w:spacing w:after="0"/>
      </w:pPr>
      <w:r>
        <w:t>введения данного положения, знакомятся с настоящим Положением под роспись.</w:t>
      </w:r>
    </w:p>
    <w:p w14:paraId="3D5BEA4C" w14:textId="77777777" w:rsidR="00960369" w:rsidRDefault="00960369" w:rsidP="006B25AF">
      <w:pPr>
        <w:spacing w:after="0"/>
      </w:pPr>
      <w:r>
        <w:t>- Сотрудники, вновь принимаемые на работу, знакомятся с настоящим Положением</w:t>
      </w:r>
    </w:p>
    <w:p w14:paraId="0A3848F8" w14:textId="2E24C1CA" w:rsidR="006B25AF" w:rsidRDefault="00960369" w:rsidP="006B25AF">
      <w:pPr>
        <w:spacing w:after="0"/>
      </w:pPr>
      <w:r>
        <w:t>под роспись</w:t>
      </w:r>
      <w:r w:rsidR="00D064BA">
        <w:t>,</w:t>
      </w:r>
      <w:r>
        <w:t xml:space="preserve"> в отделе кадров ООО «</w:t>
      </w:r>
      <w:r w:rsidR="00AB2FF7">
        <w:t>Сфера</w:t>
      </w:r>
      <w:r w:rsidR="006B25AF">
        <w:t>» на дату приема.</w:t>
      </w:r>
    </w:p>
    <w:p w14:paraId="2C540007" w14:textId="77777777" w:rsidR="00A6287E" w:rsidRDefault="00A6287E" w:rsidP="006B25AF">
      <w:pPr>
        <w:spacing w:after="0"/>
      </w:pPr>
    </w:p>
    <w:p w14:paraId="2D91CD48" w14:textId="77777777" w:rsidR="00A6287E" w:rsidRDefault="00007125" w:rsidP="00007125">
      <w:pPr>
        <w:spacing w:after="0"/>
        <w:jc w:val="center"/>
        <w:rPr>
          <w:b/>
        </w:rPr>
      </w:pPr>
      <w:r w:rsidRPr="00007125">
        <w:rPr>
          <w:b/>
        </w:rPr>
        <w:t>5. Просмотр, хранение, уничтожение и передача третьим лицам.</w:t>
      </w:r>
    </w:p>
    <w:p w14:paraId="4D7D1A99" w14:textId="77777777" w:rsidR="00007125" w:rsidRPr="00007125" w:rsidRDefault="00007125" w:rsidP="00007125">
      <w:pPr>
        <w:spacing w:after="0"/>
        <w:jc w:val="center"/>
        <w:rPr>
          <w:b/>
        </w:rPr>
      </w:pPr>
    </w:p>
    <w:p w14:paraId="53723872" w14:textId="77777777" w:rsidR="00FD396E" w:rsidRDefault="00FD396E" w:rsidP="00FD396E">
      <w:pPr>
        <w:spacing w:after="0"/>
      </w:pPr>
      <w:r>
        <w:rPr>
          <w:b/>
        </w:rPr>
        <w:lastRenderedPageBreak/>
        <w:t>5.1</w:t>
      </w:r>
      <w:r w:rsidR="00D064BA" w:rsidRPr="006B25AF">
        <w:rPr>
          <w:b/>
        </w:rPr>
        <w:t>.</w:t>
      </w:r>
      <w:r w:rsidR="00D064BA">
        <w:t xml:space="preserve"> Запись аудио-контроля и видеоконтроля</w:t>
      </w:r>
      <w:r w:rsidR="00960369">
        <w:t xml:space="preserve"> осуществляетс</w:t>
      </w:r>
      <w:r w:rsidR="00D064BA">
        <w:t>я на жесткий диск регистратора. Отображение и воспроизведение записей аудио-контроля и видеоконтроля</w:t>
      </w:r>
      <w:r w:rsidR="00960369">
        <w:t xml:space="preserve"> производится на монитор</w:t>
      </w:r>
      <w:r w:rsidR="00D064BA">
        <w:t xml:space="preserve">е компьютера, установленном в кабинете (на </w:t>
      </w:r>
      <w:r w:rsidR="00960369">
        <w:t>рабо</w:t>
      </w:r>
      <w:r>
        <w:t>чем месте) ответственного лица.</w:t>
      </w:r>
    </w:p>
    <w:p w14:paraId="5FEC5796" w14:textId="77777777" w:rsidR="006D5390" w:rsidRDefault="00FD396E" w:rsidP="00FD396E">
      <w:pPr>
        <w:spacing w:after="0"/>
      </w:pPr>
      <w:r>
        <w:rPr>
          <w:b/>
        </w:rPr>
        <w:t>5.2</w:t>
      </w:r>
      <w:r w:rsidR="0042211D" w:rsidRPr="006B25AF">
        <w:rPr>
          <w:b/>
        </w:rPr>
        <w:t>.</w:t>
      </w:r>
      <w:r w:rsidR="0042211D">
        <w:t xml:space="preserve"> Хранение записей аудио-контроля и видеоконтроля осуществляется в течение 30-ти календарных </w:t>
      </w:r>
      <w:r w:rsidR="00960369">
        <w:t xml:space="preserve">дней. </w:t>
      </w:r>
    </w:p>
    <w:p w14:paraId="08E8FE19" w14:textId="77777777" w:rsidR="00960369" w:rsidRDefault="00FD396E" w:rsidP="00FD396E">
      <w:pPr>
        <w:spacing w:after="0"/>
      </w:pPr>
      <w:r>
        <w:rPr>
          <w:b/>
        </w:rPr>
        <w:t>5.3</w:t>
      </w:r>
      <w:r w:rsidR="006D5390" w:rsidRPr="006B25AF">
        <w:rPr>
          <w:b/>
        </w:rPr>
        <w:t>.</w:t>
      </w:r>
      <w:r w:rsidR="006D5390">
        <w:t xml:space="preserve"> Уничтожение записей аудио-контроля и видеоконтроля происходит автоматически. </w:t>
      </w:r>
      <w:r w:rsidR="00960369">
        <w:t>Ма</w:t>
      </w:r>
      <w:r w:rsidR="006D5390">
        <w:t>териалы аудио-контроля и видеоконтроля не подлежат перезаписи.</w:t>
      </w:r>
    </w:p>
    <w:p w14:paraId="6D68A812" w14:textId="77777777" w:rsidR="00960369" w:rsidRDefault="00FD396E" w:rsidP="00FD396E">
      <w:pPr>
        <w:spacing w:after="0"/>
      </w:pPr>
      <w:r>
        <w:rPr>
          <w:b/>
        </w:rPr>
        <w:t>5.4</w:t>
      </w:r>
      <w:r w:rsidR="006D5390" w:rsidRPr="006B25AF">
        <w:rPr>
          <w:b/>
        </w:rPr>
        <w:t>.</w:t>
      </w:r>
      <w:r w:rsidR="006D5390">
        <w:t xml:space="preserve"> В случае, если на записях аудио-контроля и видеоконтроля</w:t>
      </w:r>
      <w:r w:rsidR="00960369">
        <w:t xml:space="preserve"> за</w:t>
      </w:r>
      <w:r w:rsidR="006D5390">
        <w:t>фиксирована ситуация, указанная в п.2</w:t>
      </w:r>
      <w:r w:rsidR="008008FC">
        <w:t>.1.</w:t>
      </w:r>
      <w:r w:rsidR="006D5390">
        <w:t xml:space="preserve"> настоящего Положения, допускается </w:t>
      </w:r>
      <w:r w:rsidR="00960369">
        <w:t>перезапись и хранение такой информации в течение обще</w:t>
      </w:r>
      <w:r w:rsidR="006D5390">
        <w:t xml:space="preserve">го срока исковой давности - в </w:t>
      </w:r>
      <w:r w:rsidR="00960369">
        <w:t>течение 3</w:t>
      </w:r>
      <w:r w:rsidR="006D5390">
        <w:t>-</w:t>
      </w:r>
      <w:r w:rsidR="00960369">
        <w:t>х лет.</w:t>
      </w:r>
    </w:p>
    <w:p w14:paraId="6304B412" w14:textId="77777777" w:rsidR="00960369" w:rsidRDefault="00FD396E" w:rsidP="00960369">
      <w:r>
        <w:rPr>
          <w:b/>
        </w:rPr>
        <w:t>5.5</w:t>
      </w:r>
      <w:r w:rsidR="00960369" w:rsidRPr="006B25AF">
        <w:rPr>
          <w:b/>
        </w:rPr>
        <w:t>.</w:t>
      </w:r>
      <w:r w:rsidR="00652999">
        <w:t xml:space="preserve"> Просмотр и прослушивание записей аудио-контроля и видеоконтроля</w:t>
      </w:r>
      <w:r w:rsidR="00CD3569">
        <w:t>, в условиях ограниченного доступа (при отсутствии посторонних лиц),</w:t>
      </w:r>
      <w:r w:rsidR="00960369">
        <w:t xml:space="preserve"> мож</w:t>
      </w:r>
      <w:r w:rsidR="00CD3569">
        <w:t>ет осуществляться следующими сотрудниками:</w:t>
      </w:r>
    </w:p>
    <w:p w14:paraId="467D085B" w14:textId="77777777" w:rsidR="00CD3569" w:rsidRDefault="00CD3569" w:rsidP="00960369">
      <w:r>
        <w:t>- Генеральным директором;</w:t>
      </w:r>
    </w:p>
    <w:p w14:paraId="00C8430D" w14:textId="77777777" w:rsidR="00CD3569" w:rsidRDefault="00CD3569" w:rsidP="00960369">
      <w:r>
        <w:t>- Главным врачом;</w:t>
      </w:r>
    </w:p>
    <w:p w14:paraId="1DC0F662" w14:textId="77777777" w:rsidR="00960369" w:rsidRDefault="00CD3569" w:rsidP="00960369">
      <w:r>
        <w:t>- З</w:t>
      </w:r>
      <w:r w:rsidR="00960369">
        <w:t>ам</w:t>
      </w:r>
      <w:r>
        <w:t>естителем Главного врача по АХЧ;</w:t>
      </w:r>
    </w:p>
    <w:p w14:paraId="0EB8CAF9" w14:textId="77777777" w:rsidR="00CD3569" w:rsidRDefault="00CD3569" w:rsidP="00960369">
      <w:r>
        <w:t>- С</w:t>
      </w:r>
      <w:r w:rsidR="00960369">
        <w:t>истемным администратором</w:t>
      </w:r>
      <w:r>
        <w:t>;</w:t>
      </w:r>
    </w:p>
    <w:p w14:paraId="1B63BF4C" w14:textId="77777777" w:rsidR="00960369" w:rsidRDefault="00FD396E" w:rsidP="00FD396E">
      <w:pPr>
        <w:spacing w:after="0"/>
      </w:pPr>
      <w:r>
        <w:rPr>
          <w:b/>
        </w:rPr>
        <w:t>5.6</w:t>
      </w:r>
      <w:r w:rsidR="00CD3569" w:rsidRPr="006B25AF">
        <w:rPr>
          <w:b/>
        </w:rPr>
        <w:t>.</w:t>
      </w:r>
      <w:r w:rsidR="00CD3569">
        <w:t xml:space="preserve"> Доступ иных лиц к просмотру записи аудио-контроля и видеоконтроля, в том числе сотрудников правоохранительных органов, осуществляется</w:t>
      </w:r>
      <w:r w:rsidR="00E12F88">
        <w:t xml:space="preserve"> в режиме ограниченного доступа и </w:t>
      </w:r>
      <w:r w:rsidR="00CD3569">
        <w:t>только с разрешения Генерального директора</w:t>
      </w:r>
      <w:r w:rsidR="00E12F88">
        <w:t xml:space="preserve"> или лица его замещающего.</w:t>
      </w:r>
    </w:p>
    <w:p w14:paraId="5CAE7A02" w14:textId="77777777" w:rsidR="00960369" w:rsidRDefault="00FD396E" w:rsidP="0014740E">
      <w:pPr>
        <w:spacing w:after="0"/>
      </w:pPr>
      <w:r>
        <w:rPr>
          <w:b/>
        </w:rPr>
        <w:t>5.7</w:t>
      </w:r>
      <w:r w:rsidR="00D87635" w:rsidRPr="006B25AF">
        <w:rPr>
          <w:b/>
        </w:rPr>
        <w:t>.</w:t>
      </w:r>
      <w:r w:rsidR="00D87635">
        <w:t xml:space="preserve"> Записи аудио-контроля и видеоконтроля являются конфиденциальной информацией и не подлежат передаче третьим лицам.</w:t>
      </w:r>
      <w:r w:rsidR="00E12F88">
        <w:t xml:space="preserve"> </w:t>
      </w:r>
      <w:r w:rsidR="00D87635">
        <w:t>Передача записей</w:t>
      </w:r>
      <w:r w:rsidR="00960369">
        <w:t xml:space="preserve"> треть</w:t>
      </w:r>
      <w:r w:rsidR="00D87635">
        <w:t xml:space="preserve">ей стороне допускается только в </w:t>
      </w:r>
      <w:r w:rsidR="00960369">
        <w:t>исключительных случаях, установленных действующ</w:t>
      </w:r>
      <w:r w:rsidR="00D87635">
        <w:t xml:space="preserve">им законодательством Российской </w:t>
      </w:r>
      <w:r w:rsidR="00960369">
        <w:t xml:space="preserve">Федерации (по запросу </w:t>
      </w:r>
      <w:r w:rsidR="00091629">
        <w:t xml:space="preserve">прокуратуры, </w:t>
      </w:r>
      <w:r w:rsidR="00960369">
        <w:t>следственных и судебных орган</w:t>
      </w:r>
      <w:r w:rsidR="00091629">
        <w:t>ов и т.п.</w:t>
      </w:r>
      <w:r w:rsidR="00960369">
        <w:t>). Вопрос о пере</w:t>
      </w:r>
      <w:r w:rsidR="00D87635">
        <w:t xml:space="preserve">даче записей решает Генеральный </w:t>
      </w:r>
      <w:r w:rsidR="00960369">
        <w:t>директор</w:t>
      </w:r>
      <w:r w:rsidR="00D87635">
        <w:t xml:space="preserve"> или лицо его замещающее</w:t>
      </w:r>
      <w:r w:rsidR="00960369">
        <w:t xml:space="preserve"> на основании письменных за</w:t>
      </w:r>
      <w:r w:rsidR="0014740E">
        <w:t>просов</w:t>
      </w:r>
      <w:r>
        <w:t>.</w:t>
      </w:r>
    </w:p>
    <w:p w14:paraId="2C8B8FCB" w14:textId="77777777" w:rsidR="006B25AF" w:rsidRPr="00007125" w:rsidRDefault="00007125" w:rsidP="00007125">
      <w:pPr>
        <w:jc w:val="center"/>
        <w:rPr>
          <w:b/>
        </w:rPr>
      </w:pPr>
      <w:r w:rsidRPr="00007125">
        <w:rPr>
          <w:b/>
        </w:rPr>
        <w:t>6. Ответственность.</w:t>
      </w:r>
    </w:p>
    <w:p w14:paraId="01183C43" w14:textId="77777777" w:rsidR="009010F6" w:rsidRDefault="00FD396E" w:rsidP="00960369">
      <w:r w:rsidRPr="00FD396E">
        <w:rPr>
          <w:b/>
        </w:rPr>
        <w:t>6.1</w:t>
      </w:r>
      <w:r w:rsidR="00960369" w:rsidRPr="00FD396E">
        <w:rPr>
          <w:b/>
        </w:rPr>
        <w:t>.</w:t>
      </w:r>
      <w:r w:rsidR="00960369">
        <w:t xml:space="preserve"> Лицо, виновное в причинении вреда нарушением </w:t>
      </w:r>
      <w:r>
        <w:t xml:space="preserve">конфиденциальности записей аудио-контроля и видеоконтроля, </w:t>
      </w:r>
      <w:r w:rsidR="00960369">
        <w:t>несет ответственность в порядке, предусмотренном действующим законодательством РФ</w:t>
      </w:r>
      <w:r>
        <w:t>.</w:t>
      </w:r>
    </w:p>
    <w:sectPr w:rsidR="00901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69"/>
    <w:rsid w:val="00007125"/>
    <w:rsid w:val="000533F3"/>
    <w:rsid w:val="00091629"/>
    <w:rsid w:val="0014740E"/>
    <w:rsid w:val="001F760A"/>
    <w:rsid w:val="003A13A2"/>
    <w:rsid w:val="0042211D"/>
    <w:rsid w:val="00652999"/>
    <w:rsid w:val="006B25AF"/>
    <w:rsid w:val="006C5474"/>
    <w:rsid w:val="006D5390"/>
    <w:rsid w:val="00712345"/>
    <w:rsid w:val="007930BA"/>
    <w:rsid w:val="007E3356"/>
    <w:rsid w:val="008008FC"/>
    <w:rsid w:val="009010F6"/>
    <w:rsid w:val="00950AB5"/>
    <w:rsid w:val="009570D1"/>
    <w:rsid w:val="00960369"/>
    <w:rsid w:val="00A370B4"/>
    <w:rsid w:val="00A6287E"/>
    <w:rsid w:val="00AB2FF7"/>
    <w:rsid w:val="00B32E3F"/>
    <w:rsid w:val="00C03E68"/>
    <w:rsid w:val="00C25F32"/>
    <w:rsid w:val="00CD3569"/>
    <w:rsid w:val="00CF54FC"/>
    <w:rsid w:val="00D064BA"/>
    <w:rsid w:val="00D87635"/>
    <w:rsid w:val="00E12F88"/>
    <w:rsid w:val="00E7615A"/>
    <w:rsid w:val="00E97E4A"/>
    <w:rsid w:val="00EC3FAC"/>
    <w:rsid w:val="00F12BF5"/>
    <w:rsid w:val="00FD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FD4A"/>
  <w15:chartTrackingRefBased/>
  <w15:docId w15:val="{36D0C280-16C4-40F2-9E3D-7C043111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E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0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B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AB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fera-bla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18</cp:revision>
  <cp:lastPrinted>2022-04-19T04:31:00Z</cp:lastPrinted>
  <dcterms:created xsi:type="dcterms:W3CDTF">2022-04-19T00:00:00Z</dcterms:created>
  <dcterms:modified xsi:type="dcterms:W3CDTF">2023-05-24T06:14:00Z</dcterms:modified>
</cp:coreProperties>
</file>